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A0F" w:rsidRDefault="00A85A0F" w:rsidP="00A85A0F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>Протокол школьного этапа по</w:t>
      </w:r>
      <w:r>
        <w:rPr>
          <w:noProof/>
          <w:sz w:val="36"/>
          <w:szCs w:val="36"/>
          <w:lang w:eastAsia="ru-RU"/>
        </w:rPr>
        <w:t xml:space="preserve"> истории</w:t>
      </w:r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2D1A30" w:rsidRPr="007A387C" w:rsidRDefault="002D1A30" w:rsidP="00A85A0F">
      <w:pPr>
        <w:jc w:val="center"/>
        <w:rPr>
          <w:noProof/>
          <w:sz w:val="36"/>
          <w:szCs w:val="36"/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0"/>
        <w:gridCol w:w="1189"/>
        <w:gridCol w:w="1565"/>
        <w:gridCol w:w="722"/>
        <w:gridCol w:w="966"/>
        <w:gridCol w:w="715"/>
        <w:gridCol w:w="802"/>
        <w:gridCol w:w="1326"/>
      </w:tblGrid>
      <w:tr w:rsidR="00A85A0F" w:rsidRPr="007A387C" w:rsidTr="00CC725C">
        <w:trPr>
          <w:trHeight w:val="290"/>
        </w:trPr>
        <w:tc>
          <w:tcPr>
            <w:tcW w:w="2062" w:type="dxa"/>
            <w:noWrap/>
          </w:tcPr>
          <w:p w:rsidR="00A85A0F" w:rsidRPr="007A387C" w:rsidRDefault="00A85A0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189" w:type="dxa"/>
            <w:noWrap/>
          </w:tcPr>
          <w:p w:rsidR="00A85A0F" w:rsidRPr="007A387C" w:rsidRDefault="00A85A0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566" w:type="dxa"/>
            <w:noWrap/>
          </w:tcPr>
          <w:p w:rsidR="00A85A0F" w:rsidRPr="007A387C" w:rsidRDefault="00A85A0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21" w:type="dxa"/>
            <w:noWrap/>
          </w:tcPr>
          <w:p w:rsidR="00A85A0F" w:rsidRPr="007A387C" w:rsidRDefault="00A85A0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66" w:type="dxa"/>
            <w:noWrap/>
          </w:tcPr>
          <w:p w:rsidR="00A85A0F" w:rsidRPr="007A387C" w:rsidRDefault="00A85A0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715" w:type="dxa"/>
            <w:noWrap/>
          </w:tcPr>
          <w:p w:rsidR="00A85A0F" w:rsidRPr="007A387C" w:rsidRDefault="00A85A0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802" w:type="dxa"/>
            <w:noWrap/>
          </w:tcPr>
          <w:p w:rsidR="00A85A0F" w:rsidRPr="007A387C" w:rsidRDefault="00A85A0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324" w:type="dxa"/>
            <w:noWrap/>
          </w:tcPr>
          <w:p w:rsidR="00A85A0F" w:rsidRPr="007A387C" w:rsidRDefault="00A85A0F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r w:rsidRPr="00EF641F">
              <w:t>Ленина</w:t>
            </w:r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r w:rsidRPr="00EF641F">
              <w:t>Ульяна</w:t>
            </w:r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r w:rsidRPr="00EF641F">
              <w:t>Алексеевна</w:t>
            </w:r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6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6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38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участник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Замалетдинова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proofErr w:type="spellStart"/>
            <w:r w:rsidRPr="00EF641F">
              <w:t>Диляфруз</w:t>
            </w:r>
            <w:proofErr w:type="spellEnd"/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proofErr w:type="spellStart"/>
            <w:r w:rsidRPr="00EF641F">
              <w:t>Радифовна</w:t>
            </w:r>
            <w:proofErr w:type="spellEnd"/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6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6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34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участник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Гараева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r w:rsidRPr="00EF641F">
              <w:t>Салима</w:t>
            </w:r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proofErr w:type="spellStart"/>
            <w:r w:rsidRPr="00EF641F">
              <w:t>Рустемовна</w:t>
            </w:r>
            <w:proofErr w:type="spellEnd"/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6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6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32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участник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Тимершина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proofErr w:type="spellStart"/>
            <w:r w:rsidRPr="00EF641F">
              <w:t>Ясмина</w:t>
            </w:r>
            <w:proofErr w:type="spellEnd"/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proofErr w:type="spellStart"/>
            <w:r w:rsidRPr="00EF641F">
              <w:t>Ильнаровна</w:t>
            </w:r>
            <w:proofErr w:type="spellEnd"/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6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6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22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участник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r w:rsidRPr="00EF641F">
              <w:t>Валеева</w:t>
            </w:r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r w:rsidRPr="00EF641F">
              <w:t>Стефания</w:t>
            </w:r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r w:rsidRPr="00EF641F">
              <w:t>Альбертовна</w:t>
            </w:r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6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6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22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участник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Шамгунова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r w:rsidRPr="00EF641F">
              <w:t>Яна</w:t>
            </w:r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r w:rsidRPr="00EF641F">
              <w:t>Артемовна</w:t>
            </w:r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6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6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78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победитель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r w:rsidRPr="00EF641F">
              <w:t>Фаттахова</w:t>
            </w:r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r w:rsidRPr="00EF641F">
              <w:t>Сафина</w:t>
            </w:r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r w:rsidRPr="00EF641F">
              <w:t>Тимуровна</w:t>
            </w:r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7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7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67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призёр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Улесов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r w:rsidRPr="00EF641F">
              <w:t>Макар</w:t>
            </w:r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r w:rsidRPr="00EF641F">
              <w:t>Денисович</w:t>
            </w:r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9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9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34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участник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Бракин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r w:rsidRPr="00EF641F">
              <w:t>Матвей</w:t>
            </w:r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r w:rsidRPr="00EF641F">
              <w:t>Маркович</w:t>
            </w:r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9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9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40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участник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Сокольская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r w:rsidRPr="00EF641F">
              <w:t>София</w:t>
            </w:r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r w:rsidRPr="00EF641F">
              <w:t>Дмитриевна</w:t>
            </w:r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8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8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28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участник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Шарипова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proofErr w:type="spellStart"/>
            <w:r w:rsidRPr="00EF641F">
              <w:t>Дарина</w:t>
            </w:r>
            <w:proofErr w:type="spellEnd"/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r w:rsidRPr="00EF641F">
              <w:t>Маратовна</w:t>
            </w:r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5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5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62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призёр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Сабитова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r w:rsidRPr="00EF641F">
              <w:t>Камилла</w:t>
            </w:r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proofErr w:type="spellStart"/>
            <w:r w:rsidRPr="00EF641F">
              <w:t>Алмазовна</w:t>
            </w:r>
            <w:proofErr w:type="spellEnd"/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8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8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25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участник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Сайфутдинова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proofErr w:type="spellStart"/>
            <w:r w:rsidRPr="00EF641F">
              <w:t>Султания</w:t>
            </w:r>
            <w:proofErr w:type="spellEnd"/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proofErr w:type="spellStart"/>
            <w:r w:rsidRPr="00EF641F">
              <w:t>Ринатовна</w:t>
            </w:r>
            <w:proofErr w:type="spellEnd"/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5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5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59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призёр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Шарипов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r w:rsidRPr="00EF641F">
              <w:t>Тимур</w:t>
            </w:r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r w:rsidRPr="00EF641F">
              <w:t>Маратович</w:t>
            </w:r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5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5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64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призёр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Валиуллина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proofErr w:type="spellStart"/>
            <w:r w:rsidRPr="00EF641F">
              <w:t>Самира</w:t>
            </w:r>
            <w:proofErr w:type="spellEnd"/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proofErr w:type="spellStart"/>
            <w:r w:rsidRPr="00EF641F">
              <w:t>Камилевна</w:t>
            </w:r>
            <w:proofErr w:type="spellEnd"/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5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5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71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призёр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Гараев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r w:rsidRPr="00EF641F">
              <w:t>Амир</w:t>
            </w:r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proofErr w:type="spellStart"/>
            <w:r w:rsidRPr="00EF641F">
              <w:t>Рамилевич</w:t>
            </w:r>
            <w:proofErr w:type="spellEnd"/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5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5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79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призёр</w:t>
            </w:r>
          </w:p>
        </w:tc>
      </w:tr>
      <w:tr w:rsidR="00A85A0F" w:rsidRPr="00EF641F" w:rsidTr="00CC725C">
        <w:trPr>
          <w:trHeight w:val="290"/>
        </w:trPr>
        <w:tc>
          <w:tcPr>
            <w:tcW w:w="2062" w:type="dxa"/>
            <w:noWrap/>
            <w:hideMark/>
          </w:tcPr>
          <w:p w:rsidR="00EF641F" w:rsidRPr="00EF641F" w:rsidRDefault="00EF641F">
            <w:proofErr w:type="spellStart"/>
            <w:r w:rsidRPr="00EF641F">
              <w:t>Хайбуллин</w:t>
            </w:r>
            <w:proofErr w:type="spellEnd"/>
          </w:p>
        </w:tc>
        <w:tc>
          <w:tcPr>
            <w:tcW w:w="1189" w:type="dxa"/>
            <w:noWrap/>
            <w:hideMark/>
          </w:tcPr>
          <w:p w:rsidR="00EF641F" w:rsidRPr="00EF641F" w:rsidRDefault="00EF641F">
            <w:proofErr w:type="spellStart"/>
            <w:r w:rsidRPr="00EF641F">
              <w:t>Амирхын</w:t>
            </w:r>
            <w:proofErr w:type="spellEnd"/>
          </w:p>
        </w:tc>
        <w:tc>
          <w:tcPr>
            <w:tcW w:w="1566" w:type="dxa"/>
            <w:noWrap/>
            <w:hideMark/>
          </w:tcPr>
          <w:p w:rsidR="00EF641F" w:rsidRPr="00EF641F" w:rsidRDefault="00EF641F">
            <w:proofErr w:type="spellStart"/>
            <w:r w:rsidRPr="00EF641F">
              <w:t>Айдарович</w:t>
            </w:r>
            <w:proofErr w:type="spellEnd"/>
          </w:p>
        </w:tc>
        <w:tc>
          <w:tcPr>
            <w:tcW w:w="721" w:type="dxa"/>
            <w:noWrap/>
            <w:hideMark/>
          </w:tcPr>
          <w:p w:rsidR="00EF641F" w:rsidRPr="00EF641F" w:rsidRDefault="00EF641F" w:rsidP="00EF641F">
            <w:r w:rsidRPr="00EF641F">
              <w:t>5</w:t>
            </w:r>
          </w:p>
        </w:tc>
        <w:tc>
          <w:tcPr>
            <w:tcW w:w="966" w:type="dxa"/>
            <w:noWrap/>
            <w:hideMark/>
          </w:tcPr>
          <w:p w:rsidR="00EF641F" w:rsidRPr="00EF641F" w:rsidRDefault="00EF641F" w:rsidP="00EF641F">
            <w:r w:rsidRPr="00EF641F">
              <w:t>5</w:t>
            </w:r>
          </w:p>
        </w:tc>
        <w:tc>
          <w:tcPr>
            <w:tcW w:w="715" w:type="dxa"/>
            <w:noWrap/>
            <w:hideMark/>
          </w:tcPr>
          <w:p w:rsidR="00EF641F" w:rsidRPr="00EF641F" w:rsidRDefault="00EF641F" w:rsidP="00EF641F">
            <w:r w:rsidRPr="00EF641F">
              <w:t>82</w:t>
            </w:r>
          </w:p>
        </w:tc>
        <w:tc>
          <w:tcPr>
            <w:tcW w:w="802" w:type="dxa"/>
            <w:noWrap/>
            <w:hideMark/>
          </w:tcPr>
          <w:p w:rsidR="00EF641F" w:rsidRPr="00EF641F" w:rsidRDefault="00EF641F" w:rsidP="00EF641F">
            <w:r w:rsidRPr="00EF641F">
              <w:t>100</w:t>
            </w:r>
          </w:p>
        </w:tc>
        <w:tc>
          <w:tcPr>
            <w:tcW w:w="1324" w:type="dxa"/>
            <w:noWrap/>
            <w:hideMark/>
          </w:tcPr>
          <w:p w:rsidR="00EF641F" w:rsidRPr="00EF641F" w:rsidRDefault="00EF641F">
            <w:r w:rsidRPr="00EF641F">
              <w:t>победитель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1F"/>
    <w:rsid w:val="002D1A30"/>
    <w:rsid w:val="00960589"/>
    <w:rsid w:val="00A85A0F"/>
    <w:rsid w:val="00CC725C"/>
    <w:rsid w:val="00EF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B29B0"/>
  <w15:chartTrackingRefBased/>
  <w15:docId w15:val="{F96ED22C-FFEA-4679-9CED-C8850489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4</cp:revision>
  <dcterms:created xsi:type="dcterms:W3CDTF">2022-10-28T07:29:00Z</dcterms:created>
  <dcterms:modified xsi:type="dcterms:W3CDTF">2022-10-28T07:31:00Z</dcterms:modified>
</cp:coreProperties>
</file>